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E6638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E663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BE663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BE663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9D417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BE663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BE6638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BE6638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b/>
          <w:sz w:val="28"/>
          <w:szCs w:val="28"/>
        </w:rPr>
        <w:t>на 20</w:t>
      </w:r>
      <w:r w:rsidR="00800BA5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3</w:t>
      </w:r>
      <w:r w:rsidRPr="00BE663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BE6638">
        <w:rPr>
          <w:rFonts w:ascii="PT Astra Serif" w:hAnsi="PT Astra Serif"/>
          <w:b/>
          <w:sz w:val="28"/>
          <w:szCs w:val="28"/>
        </w:rPr>
        <w:t>2</w:t>
      </w:r>
      <w:r w:rsidR="009D4171" w:rsidRPr="00BE6638">
        <w:rPr>
          <w:rFonts w:ascii="PT Astra Serif" w:hAnsi="PT Astra Serif"/>
          <w:b/>
          <w:sz w:val="28"/>
          <w:szCs w:val="28"/>
        </w:rPr>
        <w:t>4</w:t>
      </w:r>
      <w:r w:rsidRPr="00BE6638">
        <w:rPr>
          <w:rFonts w:ascii="PT Astra Serif" w:hAnsi="PT Astra Serif"/>
          <w:b/>
          <w:sz w:val="28"/>
          <w:szCs w:val="28"/>
        </w:rPr>
        <w:t xml:space="preserve"> и 202</w:t>
      </w:r>
      <w:r w:rsidR="009D4171" w:rsidRPr="00BE6638">
        <w:rPr>
          <w:rFonts w:ascii="PT Astra Serif" w:hAnsi="PT Astra Serif"/>
          <w:b/>
          <w:sz w:val="28"/>
          <w:szCs w:val="28"/>
        </w:rPr>
        <w:t>5</w:t>
      </w:r>
      <w:r w:rsidRPr="00BE663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2793F" w:rsidRPr="00BE6638" w:rsidRDefault="00C2793F" w:rsidP="00951773">
      <w:pPr>
        <w:jc w:val="center"/>
        <w:rPr>
          <w:rFonts w:ascii="PT Astra Serif" w:hAnsi="PT Astra Serif"/>
          <w:b/>
          <w:sz w:val="28"/>
          <w:szCs w:val="28"/>
        </w:rPr>
      </w:pPr>
    </w:p>
    <w:p w:rsidR="00C2793F" w:rsidRPr="00BE6638" w:rsidRDefault="00C2793F" w:rsidP="00C2793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01830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B53B47" w:rsidRPr="00BE6638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DF3201" w:rsidRPr="00BE6638" w:rsidRDefault="00ED239D" w:rsidP="0023603A">
      <w:pPr>
        <w:spacing w:line="216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BE663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BE6638" w:rsidRDefault="007E5BD0" w:rsidP="007E5BD0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2793F" w:rsidRPr="00BE6638" w:rsidRDefault="007E5BD0" w:rsidP="007E5BD0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7E5BD0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E663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BE663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BE6638" w:rsidRDefault="00BE6638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2793F" w:rsidRPr="00BE6638" w:rsidTr="0023603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BE663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293933,7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272433,7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272433,7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288937,1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267437,1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267437,1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288937,1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267437,1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267437,1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1104559,3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952098,8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1097250,0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948557,7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948572,4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 статусе сенатора Российской Федерации и статусе депутата Государственной Думы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Собрания Российской Федер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89380C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925205,4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89380C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меропри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тий, направленных на организацию работы о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щественных объединений и населения в обе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печении правопорядка и безопасности на ул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цах, в транспорте, в других общественных м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«Создание условий для 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лизации установленных полномочий (фун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ций) управления делами Правительства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области, иных органов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 и государственных органов области, не имеющих счетов пол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чателей бюджетных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исполн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области, государственных органов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327361,1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305473,4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134354,5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6656,8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89380C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Мероприятие «Организация оказания и обесп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89380C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медицинской помощи населению мед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цинскими организациями в рамках территор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промышленности и энерг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115700,3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130354,1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124545,1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129730,4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123921,4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72691,0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89380C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938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67788,3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зарядной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нение объектов зарядной инфраструктуры к электрическим сетям для развития зарядной инфраструктуры быстрой зарядки электрич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B2C8A" w:rsidRPr="00BE6638" w:rsidTr="000B2C8A">
        <w:trPr>
          <w:trHeight w:val="619"/>
        </w:trPr>
        <w:tc>
          <w:tcPr>
            <w:tcW w:w="4911" w:type="dxa"/>
            <w:vAlign w:val="bottom"/>
          </w:tcPr>
          <w:p w:rsidR="000B2C8A" w:rsidRPr="00BE6638" w:rsidRDefault="000B2C8A" w:rsidP="000B2C8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ющих при развитии зарядной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 для  электромобилей  (возмещение части затрат на технологическое присоединение объектов зарядной инфраструктуры к эле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901" w:type="dxa"/>
            <w:vAlign w:val="bottom"/>
          </w:tcPr>
          <w:p w:rsidR="000B2C8A" w:rsidRPr="00BE6638" w:rsidRDefault="000B2C8A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0B2C8A" w:rsidRPr="00BE6638" w:rsidRDefault="000B2C8A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B2C8A" w:rsidRPr="00BE6638" w:rsidRDefault="000B2C8A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B2C8A" w:rsidRPr="00BE6638" w:rsidRDefault="000B2C8A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0B2C8A" w:rsidRPr="00BE6638" w:rsidRDefault="000B2C8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B2C8A" w:rsidRPr="00BE6638" w:rsidRDefault="000B2C8A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0B2C8A" w:rsidRPr="00BE6638" w:rsidRDefault="000B2C8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0B2C8A" w:rsidRPr="00BE6638" w:rsidRDefault="000B2C8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</w:t>
            </w:r>
            <w:r w:rsidR="000624F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 развития промышленности (возмещ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промышленных предпри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приобретением нового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0624F1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624F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242051,7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15849566,3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10983310,2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11297917,0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8230099,2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4522836,7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4801118,3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</w:t>
            </w:r>
            <w:r w:rsidR="000624F1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7516721,3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3809458,8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4087740,4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7277609,1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3570346,6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3848668,2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7077609,1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3370346,6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Российской Федерации, софинансируемых из федерального бюджета, мероприятий, св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ации на развитие отраслей экономики, в том числе с обеспечением временного размещ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питания граждан Российской Федер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иностранных граждан и лиц без 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данства, вынужденно покинувших жилые помещения и находившихся в пунктах вр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питания, с профила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тикой и устранением последствий распр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3648668,2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Мобилизационная и вневойсковая подгото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624F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Обслуживание долговых обязательств обл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жета на финансовое обеспечение реализации инфраструктурных проектов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долговых обязательств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значения), за счет средств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6073765,9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4597684,7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4584910,8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27164,4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27115,5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26954,0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26968,6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 ГУ МВД Российской Федерации по Саратовской области полномочий по составлению прот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«Противодействие коррупции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902879,3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836914,5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714199,4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0E4371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«Статистическое обе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печение исполнительных органов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0E4371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и иных государственных органов Сарато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 за счет использования информ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0E4371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E437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226024,9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226024,9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160060,1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186602,0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154060,1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31345,0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19086,2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E4371" w:rsidRPr="00BE6638" w:rsidTr="000E4371">
        <w:trPr>
          <w:trHeight w:val="94"/>
        </w:trPr>
        <w:tc>
          <w:tcPr>
            <w:tcW w:w="4911" w:type="dxa"/>
            <w:vAlign w:val="bottom"/>
          </w:tcPr>
          <w:p w:rsidR="000E4371" w:rsidRPr="00BE6638" w:rsidRDefault="000E4371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«Адресная поддержка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вышения производительности труда на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1138" w:type="dxa"/>
            <w:vAlign w:val="bottom"/>
          </w:tcPr>
          <w:p w:rsidR="000E4371" w:rsidRPr="00BE6638" w:rsidRDefault="000E4371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532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469" w:type="dxa"/>
            <w:vAlign w:val="bottom"/>
          </w:tcPr>
          <w:p w:rsidR="000E4371" w:rsidRPr="00BE6638" w:rsidRDefault="000E4371" w:rsidP="000E437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национального проекта «Произв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национального проекта «Произв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создание и обеспечение деятельности «фабрики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регионального центра компете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еж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годного областного конкурса среди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«Предприниматель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говый режим «Налог на профессиональный доход», в субъектах Российской Федерации (финансовое обеспечение затрат на развитие 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4371" w:rsidRPr="00BE6638" w:rsidTr="00D13EF8">
        <w:trPr>
          <w:trHeight w:val="3408"/>
        </w:trPr>
        <w:tc>
          <w:tcPr>
            <w:tcW w:w="4911" w:type="dxa"/>
            <w:vAlign w:val="bottom"/>
          </w:tcPr>
          <w:p w:rsidR="000E4371" w:rsidRPr="00BE6638" w:rsidRDefault="000E4371" w:rsidP="000E43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инфо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мационно-консультационных услуг самоз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нятым гражданам в рамках Центра «Мой бизнес»)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неса»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на вовлечение в предпринимательскую деятельность граждан, желающих вести би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предпр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E4371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4371" w:rsidRPr="00BE6638" w:rsidTr="000E4371">
        <w:trPr>
          <w:trHeight w:val="1699"/>
        </w:trPr>
        <w:tc>
          <w:tcPr>
            <w:tcW w:w="4911" w:type="dxa"/>
            <w:vAlign w:val="bottom"/>
          </w:tcPr>
          <w:p w:rsidR="000E4371" w:rsidRPr="00BE6638" w:rsidRDefault="000E4371" w:rsidP="000E43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включенным в реестр социальных предпр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нимателей, и (или) субъектам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созданным физ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 услуг, направленных на вовлечение в предприним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4371" w:rsidRPr="00BE6638" w:rsidTr="00D13EF8">
        <w:trPr>
          <w:trHeight w:val="2884"/>
        </w:trPr>
        <w:tc>
          <w:tcPr>
            <w:tcW w:w="4911" w:type="dxa"/>
            <w:vAlign w:val="bottom"/>
          </w:tcPr>
          <w:p w:rsidR="000E4371" w:rsidRPr="00BE6638" w:rsidRDefault="000E4371" w:rsidP="000E437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мыслов, в целях оказания комплекса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услуг, направленных на вовлечение в предприним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0E4371" w:rsidRPr="00BE6638" w:rsidRDefault="000E4371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0E4371" w:rsidRPr="00BE6638" w:rsidRDefault="000E4371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АО «Гара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Саратовской области» на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полнение обязательств по поручительствам и (или) независимым гарантиям, предоста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субъектов малого и среднего предпринимательства, основанных на 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дитных договорах, договорах займа, догов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рах финансовой аренды (лизинга),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рамках Центра «Мой би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предпринимательства, а также физич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лиц, применяющих специальный 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поддержка малого и средн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фраструктуру поддержки экспортно ориент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рованных субъектов малого и среднего пре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принимательства)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портно ориентированных субъектов малого и среднего предпринимательства (в рамках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развития промышленности и развитие инфраструктуры промышленности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ющих при реализации региональных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 развития промышленности (докапит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лизация регионального фонда развития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508588,2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508568,4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479692,9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445411,6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отраслей агропр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ветеринарных услуг и проведение мероприятий по предупрежд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3141505,8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3318471,7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2341524,6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2927926,8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3240828,3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2138419,5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2813842,6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3146544,1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2044135,3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2813772,5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3146470,9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2044055,9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рья и продовольствия»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1922977,0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2040928,6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1933930,8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0E43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дитам (займам) в агропромышленном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 и развитие малых форм 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зяйствования»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C2793F" w:rsidRPr="00BE6638" w:rsidTr="00347FCD">
        <w:trPr>
          <w:trHeight w:val="398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C2793F" w:rsidRPr="00BE6638" w:rsidTr="00347FCD">
        <w:trPr>
          <w:trHeight w:val="480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щение части затрат на обеспечение прироста собственного производства молока)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танного получателями средств на пищевую продукцию)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производства по отдельным под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траслям растениеводства и животноводства»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пл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менного животноводства)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поддержку производства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скохозяйственными товаропроизводителями шерсти, полученной от тонкорунных и пол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тонкорунных пород овец, реализующими 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кую продукцию перерабатывающим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зациям, расположенным на территории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сельскохозяйственных товаропр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на уплату страховой премии, начисленной по договору сельскохозя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(поддержка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крупного рогатого скота 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циализированных мясных пород)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водства по отдельным подотраслям растен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еводства и животноводства (возмещение 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содержание маточного това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поголовья овец и коз, в том числе ярок и козочек от года и старше)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и реализацию зерновых культур»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 части затрат на производство и реализ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цию зерновых культур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системы поддержки фермеров и ра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витие сельской кооперации (предоставление грантов «Агростартап» в форме субсидий)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Создание системы поддержки фермеров и ра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витие сельской кооперации (возмещение ч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 понесенных затрат сельскохозяйственн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55238,8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55340,9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</w:t>
            </w:r>
            <w:r w:rsidR="00347FC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«Приобретение бланков пл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и развитие мелиоративного компле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тивных, культуртехнических, агролесомел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оративных и фитомелиоративных меропри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тий, а также мероприятий в области извес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технических, агролесомелиоративных и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томелиоративных мероприятий, а также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известкования кислых почв на пашне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земельных участков и на проведение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области мелиор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 земель сельскохозяйственного назнач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47FCD" w:rsidRPr="00BE6638" w:rsidTr="00D13EF8">
        <w:trPr>
          <w:trHeight w:val="2360"/>
        </w:trPr>
        <w:tc>
          <w:tcPr>
            <w:tcW w:w="4911" w:type="dxa"/>
            <w:vAlign w:val="bottom"/>
          </w:tcPr>
          <w:p w:rsidR="00347FCD" w:rsidRPr="00BE6638" w:rsidRDefault="00347FCD" w:rsidP="00347F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 товаропроизводит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лей по заключенным с работниками учен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ческим договорам и по заключенным дог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ворам о целевом обучении с гражданами Российской Федерации, проходящими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фессиональное обучение по сельскохозя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901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347FCD" w:rsidRPr="00BE6638" w:rsidRDefault="00347FC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347FCD" w:rsidRPr="00BE6638" w:rsidRDefault="00347FCD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  (муниципальными)   органами,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казенными учреждениями, органами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50243,0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труда (ка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рового потенциала) на сельских территор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сельского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47FCD" w:rsidRPr="00BE6638" w:rsidTr="00347FCD">
        <w:trPr>
          <w:trHeight w:val="193"/>
        </w:trPr>
        <w:tc>
          <w:tcPr>
            <w:tcW w:w="4911" w:type="dxa"/>
            <w:vAlign w:val="bottom"/>
          </w:tcPr>
          <w:p w:rsidR="00347FCD" w:rsidRPr="00BE6638" w:rsidRDefault="00347FCD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(возмещение части затрат сельскохозяйственных товаропроизводит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лей, связанных с оплатой труда и прожив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нием студентов – граждан Российской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рации, профессионально обучающихся по сельскохозяйственным специальностям,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влеченных для прохождения производстве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практики)</w:t>
            </w:r>
          </w:p>
        </w:tc>
        <w:tc>
          <w:tcPr>
            <w:tcW w:w="901" w:type="dxa"/>
            <w:vAlign w:val="bottom"/>
          </w:tcPr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347FCD" w:rsidRPr="00BE6638" w:rsidRDefault="00347FCD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47FCD" w:rsidRPr="00BE6638" w:rsidRDefault="00347FCD" w:rsidP="00347FC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доступным и комфортным жильем сельского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жилищн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на сельских территориях и повышение уровня благоустройства дом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владений»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65065,0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64938,4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9548,6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48895,7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32632,1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32632,1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ежегодн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ционных выставках, форумах и других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132429,2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307869,4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236253,3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236222,4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«Обеспечение пров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сфере приватизации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977718,2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488654,5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533260,8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412076,0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373150,8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423588,3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94950,1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78020,9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94950,1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94350,1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347FCD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47FC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уникальных водных объектов»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</w:t>
            </w:r>
            <w:r w:rsidR="00347FC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тельские работы по определению границ зон затопления, подтопления на территории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334055,1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328638,2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309022,8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ственный лесной и пожарный надзор, лес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патрульной техникой, специальными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ствами и форменным обмундированием»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 на землях лесного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сохозяйственных мероприятий и организ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ция использования лесов на землях лесного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47F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министерством природных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сурсов и экологии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испо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специализированных учрежд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ний органов государственной власти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565339,6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115201,1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«Ведение Красной книги Саратовской области (выявление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требления на территории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страна»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накопленного вреда окружающей среде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719679,5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708215,4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гий и оборудования и мероприятия, связа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901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B1A63" w:rsidRDefault="003B1A6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3B1A6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ный город» на территории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35309640,6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34104500,0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32634987,0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33838166,6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32633026,0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31163513,0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5955797,0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5955797,0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5955797,0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ководящих кадров в системе дошкольного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D13EF8" w:rsidRPr="00BE6638" w:rsidTr="00D13EF8">
        <w:trPr>
          <w:trHeight w:val="274"/>
        </w:trPr>
        <w:tc>
          <w:tcPr>
            <w:tcW w:w="4911" w:type="dxa"/>
            <w:vAlign w:val="bottom"/>
          </w:tcPr>
          <w:p w:rsidR="00D13EF8" w:rsidRPr="00BE6638" w:rsidRDefault="00D13EF8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D13EF8" w:rsidRPr="00BE6638" w:rsidRDefault="00D13EF8" w:rsidP="00D13EF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в организациях, осуществляющих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деятельность (за исключением государственных, муниципальных), и у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предпринимателей, осущест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23879383,8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23205070,2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21764960,6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23874433,8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23200120,2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21760010,6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23591073,6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22861651,2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21608340,6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сети общеобразов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общего и дополнительного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D13EF8" w:rsidRDefault="00C2793F" w:rsidP="00D13EF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чения выполнения функций государственными (муниципальными) органами, казенными учр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ждениями, органами управления государстве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D13EF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«Формирование и развитие рег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ональной системы оценки качества образов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ния, в том числе развитие национально-региональной системы независимой оценки к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«Поощрение лучших учит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циях, реализующих образовательные пр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1453578,6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556112,0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перепрофилируемых под использование в общеобразовательных 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лях, а также строительство новых объектов в составе создаваемого имущественного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плекса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ция и модернизация существующей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1571524,9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1938630,2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718736,3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общеобраз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в том числе 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ность по адаптированным основным общ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 и поселках городского типа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та) (за исключением расходов на оплату 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результатов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</w:t>
            </w:r>
            <w:r w:rsidR="00D13EF8">
              <w:rPr>
                <w:rFonts w:ascii="PT Astra Serif" w:hAnsi="PT Astra Serif"/>
                <w:color w:val="000000"/>
                <w:sz w:val="24"/>
                <w:szCs w:val="24"/>
              </w:rPr>
              <w:t>рганизации учебно-исследователь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ской, научно-практической, творческой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сти, занятий физической культурой и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дународных мероприятий с одаренными детьми»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1138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13EF8" w:rsidRDefault="00D13EF8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«Социальная адаптация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тации воспитанников государственных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низаций из числа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общеобразов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D13EF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«Энергосбережение и повыш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D13EF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13EF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123903,6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«Успех каждого ребенка»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ствами обучения и воспитания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D13EF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2807615,0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2767836,7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2749144,2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2801965,0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2762186,7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2743494,2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2660392,5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2620614,2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2601921,7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государственного стандарта, сан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D3DB0" w:rsidRPr="00BE6638" w:rsidTr="00AD3DB0">
        <w:trPr>
          <w:trHeight w:val="1369"/>
        </w:trPr>
        <w:tc>
          <w:tcPr>
            <w:tcW w:w="4911" w:type="dxa"/>
            <w:vAlign w:val="bottom"/>
          </w:tcPr>
          <w:p w:rsidR="00AD3DB0" w:rsidRPr="00BE6638" w:rsidRDefault="00AD3DB0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комплексной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стемы профессиональной ориентации мол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дежи, направленной на повышение привл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кательности программ профессионального образования, востребованных на регионал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 рынке труда, проведение ежегодных культурно-массовых и спортивных меропр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ятий для обучающихся и студентов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 области»</w:t>
            </w:r>
          </w:p>
        </w:tc>
        <w:tc>
          <w:tcPr>
            <w:tcW w:w="901" w:type="dxa"/>
            <w:vAlign w:val="bottom"/>
          </w:tcPr>
          <w:p w:rsidR="00AD3DB0" w:rsidRPr="00BE6638" w:rsidRDefault="00AD3DB0" w:rsidP="00AD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AD3DB0" w:rsidRPr="00BE6638" w:rsidRDefault="00AD3DB0" w:rsidP="00AD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AD3DB0" w:rsidRPr="00BE6638" w:rsidRDefault="00AD3DB0" w:rsidP="00AD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AD3DB0" w:rsidRPr="00BE6638" w:rsidRDefault="00AD3DB0" w:rsidP="00AD3DB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1138" w:type="dxa"/>
            <w:vAlign w:val="bottom"/>
          </w:tcPr>
          <w:p w:rsidR="00AD3DB0" w:rsidRPr="00BE6638" w:rsidRDefault="00AD3DB0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D3DB0" w:rsidRPr="00BE6638" w:rsidRDefault="00AD3DB0" w:rsidP="00AD3D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AD3DB0" w:rsidRPr="00BE6638" w:rsidRDefault="00AD3DB0" w:rsidP="00AD3D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AD3DB0" w:rsidRPr="00BE6638" w:rsidRDefault="00AD3DB0" w:rsidP="00AD3DB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ки и обеспечения качества образования 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федеральными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ными образовательными стандартами»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профессиональными образовательн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D3DB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 и занятости инвал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организаций, реализующих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3A4D" w:rsidRPr="009C182A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673A4D" w:rsidRDefault="00673A4D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85645,6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85723,9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«Молодые профессионалы (Повышение конкурентоспособности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реализующих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зования, современной материально-технической базой (в рамках достижения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упра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ления системой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вой образовательной среды в професси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организациях (в рамках достижения соответствующих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73A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136438,6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136257,6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(в рамках достиж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2D79B7" w:rsidRPr="00BE6638" w:rsidTr="002D79B7">
        <w:trPr>
          <w:trHeight w:val="779"/>
        </w:trPr>
        <w:tc>
          <w:tcPr>
            <w:tcW w:w="4911" w:type="dxa"/>
            <w:vAlign w:val="bottom"/>
          </w:tcPr>
          <w:p w:rsidR="002D79B7" w:rsidRPr="00673A4D" w:rsidRDefault="002D79B7" w:rsidP="00673A4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прогнозных  потребностей в тру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901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1138" w:type="dxa"/>
            <w:vAlign w:val="bottom"/>
          </w:tcPr>
          <w:p w:rsidR="002D79B7" w:rsidRPr="00BE6638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2D79B7" w:rsidRPr="00BE6638" w:rsidRDefault="002D79B7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79690,5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23671,5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дическое обеспечение деятельности общ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объединений патриотической направленности и патриотических клубов»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23491,5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</w:t>
            </w:r>
            <w:r w:rsidR="002D79B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23466,5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военно-патриотичес-кого воспитания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553012,0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549996,0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550785,6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156692,2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44694,1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лению    компенсации   стоимости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горячего питания родителям (законным представителям) обучающихся по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ные организации, и частичному финансир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ванию расходов на присмотр и уход за дет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в муниципальных образовательных организациях, реализу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и консультативной помощи родителям (законным представителям) детей, а также гражданам, желающим принять на воспит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в свои семьи детей, оставшихся без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 (в рамках достижения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и информационных кампаний по повышению финансовой гр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«Перевод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ство организаций и транспортного налога о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1471474,0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1466474,0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1466462,0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муниципальных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3167686,5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3007779,3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2577721,1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«Рекламно-информационная деятельность в сфере 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ризма, направленная на формирование 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туристического информационного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Имущественный взнос автономной некомме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ческой организации «Туристский информац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1108772,8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1115628,7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1025312,8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650615,2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661081,1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ально-технической базы областных образов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403479,3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400109,3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процесса областных образовательных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ально-технической базы областных образов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профессиональн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ально-технической базы областных образов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2049977,2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1883214,1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1543471,8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1985754,4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1818991,3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1479249,0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1980223,3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1813460,2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1473717,9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полнения и комплектования фондов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музеев новыми уникальными экспон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649607,9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театров малых городов»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концертной деятельности»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145479,8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общедоступных библиотек)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«Культурно-досуговые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областных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культуры в областных, межрегиональных, всероссийских и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народных фестивалях, праздниках, выста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и участие государственных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в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уровней»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580278,2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411073,5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76624,0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 музейного типа»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 библиотечного типа»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110956,7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406874,4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334275,7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развития)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(создание многофункциональных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бильных культурных центров)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театров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музеев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кадрового поте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8192,5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</w:t>
            </w:r>
            <w:r w:rsidR="002D79B7">
              <w:rPr>
                <w:rFonts w:ascii="PT Astra Serif" w:hAnsi="PT Astra Serif"/>
                <w:color w:val="000000"/>
                <w:sz w:val="24"/>
                <w:szCs w:val="24"/>
              </w:rPr>
              <w:t>ев, библиотек, культурно-досуго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вых учр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ствованию их деятельности и повышения престижности деятельности в сфере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69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дов Российской Федерации, включая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приятия, направленные на популяризацию русского языка и литературы, народных 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 и ремесел,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держку изобразительного искусства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ям общества, российской культуры и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культурного сотрудничества»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80873,0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«Оптимизация эле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нальных проектов в сфере информационных технологий»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«Волга–ХХI век»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D79B7" w:rsidRDefault="002D79B7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 для представителей средств массовой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в Саратовской областной Думе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«Модернизация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премии лауреату областного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издания»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А.Т.Шерстобитова, 1910-е гг.»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1510994,7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1430549,3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1435333,9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97415,2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96735,2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21081,6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20401,6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ала системы профессионального образов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организаций, реализующих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 профессионального обучения для лиц с ограниченными возможностями здор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76293,6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28558,9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организация участия представителей мол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дежи области в мероприятиях областного, межрегионального, всероссийского и межд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мероприятий ср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«Социальная активность»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D79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«Развитие системы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держки молодежи («Молодежь России»)»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лизации молодежи, в том числе развитие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(в рамках достижения соо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«Профилактика безнадзорн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валей и акций в сфере гражданско-патриотического воспитания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«Патриотическое воспит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ность детей и молодежи через увеличение охвата патриотическими проектами (в ра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печения преемственности поколений,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держки общественных инициатив и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гражданское и патри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1408539,5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1328774,1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1333558,7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38478,3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19119,7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</w:t>
            </w:r>
            <w:r w:rsidR="009C1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9C1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(в рамках достижения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163532,0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163532,0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141945,0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</w:t>
            </w:r>
            <w:r w:rsidR="009C1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бираю спорт)»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тивное сооружение)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территориях муниципал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рудованием (закупка и монтаж оборудования для создания на сельских территориях малых спортивных площадок, монтируемых на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ниях, на которых возможно проводить 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стирование населения в соответствии с 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1172975,8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1125506,9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1095906,9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1144343,2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1119581,9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765516,0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762373,3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тренировочных сборов, спортивных и физкультурно-массовых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«Материальное ст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нове слова или словосочетания, в нормати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мероприятий, связанных с эффекти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ным использованием тренировочных площ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с эффективным использованием трен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ровочных площадок после проведения че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пионата мира по футболу 2018 года в 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9436941,4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4122528,6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2402076,0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129340,7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инженерной инфраструктурой земельных участков в соответствии с прое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 гражданам, имеющим трех и более 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рование, развитие территорий. Снижение административных барьеров в области стр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7119026,0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2353759,2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632293,4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4432513,1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4372013,1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«Капитальный ремонт и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по дог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ция) объектов питьевого водоснабжения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1284671,3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871925,2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комфортных усл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вий проживания»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современной 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«Формирование комфор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ной городской среды»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и исторических поселениях – победителях Всероссийского конкурса лу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250269,1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230378,6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209790,0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«Повышение качества вод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1638939,6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1643597,3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1644610,5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«Обеспечение населения доступным </w:t>
            </w:r>
            <w:r w:rsidR="009C182A">
              <w:rPr>
                <w:rFonts w:ascii="PT Astra Serif" w:hAnsi="PT Astra Serif"/>
                <w:color w:val="000000"/>
                <w:sz w:val="24"/>
                <w:szCs w:val="24"/>
              </w:rPr>
              <w:t>жильем и развитие жилищно-комму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471686,7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мещениями отдельных категорий граждан, установленных законодательством Сарато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на строительство (пр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67071,4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901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C182A" w:rsidRDefault="009C182A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         «О ветеранах»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24 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1172923,8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64113,5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1108810,3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63078,0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42397,4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18010636,3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19233424,7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16577399,3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18009550,3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19232338,7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16576313,3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1415535,7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1942655,7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1342631,6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1869751,6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16594014,6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14633657,6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16321698,1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16900315,3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14483657,6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15450581,3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16029378,5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13612720,8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</w:t>
            </w:r>
            <w:r w:rsidR="009C182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9C182A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1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9C182A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C182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(строительство мостового перехода через р. Большой Иргиз на участке км 25+000 –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9C182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автомобильной дороги «Перелюб – Натальин Яр –Тараховка»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546F6" w:rsidRPr="00BE6638" w:rsidTr="002546F6">
        <w:trPr>
          <w:trHeight w:val="718"/>
        </w:trPr>
        <w:tc>
          <w:tcPr>
            <w:tcW w:w="4911" w:type="dxa"/>
            <w:vAlign w:val="bottom"/>
          </w:tcPr>
          <w:p w:rsidR="002546F6" w:rsidRPr="00BE6638" w:rsidRDefault="002546F6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дороги» (приведение в норматив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2546F6" w:rsidRPr="00BE6638" w:rsidRDefault="002546F6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2546F6" w:rsidRPr="00BE6638" w:rsidRDefault="002546F6" w:rsidP="002546F6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2546F6" w:rsidRPr="00BE6638" w:rsidRDefault="002546F6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546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над-зора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32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69" w:type="dxa"/>
            <w:vAlign w:val="bottom"/>
          </w:tcPr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546F6" w:rsidRDefault="002546F6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215720,5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224792,0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231286,6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231036,6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  (муниципальными)   органами,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 государственных 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86782,4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86840,8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86892,4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86752,4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86810,8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86862,4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30489,1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30547,5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30599,1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23266557,1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23717011,2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24025960,0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267413,0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247060,4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246180,0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267101,4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246748,8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245868,4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11111292,9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10714647,9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10182932,0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5514653,8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5386270,9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5254853,8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5472773,8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5456157,1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5361102,4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5212685,3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3388136,2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3423984,4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E62E55" w:rsidRPr="00BE6638" w:rsidTr="00E62E55">
        <w:trPr>
          <w:trHeight w:val="193"/>
        </w:trPr>
        <w:tc>
          <w:tcPr>
            <w:tcW w:w="4911" w:type="dxa"/>
            <w:vAlign w:val="bottom"/>
          </w:tcPr>
          <w:p w:rsidR="00E62E55" w:rsidRPr="00BE6638" w:rsidRDefault="00E62E55" w:rsidP="00E62E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 гражданам</w:t>
            </w:r>
          </w:p>
          <w:p w:rsidR="00E62E55" w:rsidRPr="00BE6638" w:rsidRDefault="00E62E55" w:rsidP="0089380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E62E55" w:rsidRPr="00BE6638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Pr="00BE6638" w:rsidRDefault="00E62E55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28609,9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E62E5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2E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E62E5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2E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1070051,4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918937,3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1163531,8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542219,6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542219,6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541665,1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260095,0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246235,3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199644,8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199377,4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5336,9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="00E62E55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E62E5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2E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E62E5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2E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</w:t>
            </w:r>
            <w:r w:rsidR="00E62E55">
              <w:rPr>
                <w:rFonts w:ascii="PT Astra Serif" w:hAnsi="PT Astra Serif"/>
                <w:color w:val="000000"/>
                <w:sz w:val="24"/>
                <w:szCs w:val="24"/>
              </w:rPr>
              <w:t>Саратовская городская поликлини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 №2»,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2E55" w:rsidRDefault="00E62E55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E62E5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484373,4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E62E5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2E5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483219,9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F258D3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58D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4211632,1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4228599,3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3845178,3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4066511,0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4109014,6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3725441,1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3507718,0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3538112,1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3498572,7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2802100,1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2819922,4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F258D3" w:rsidRPr="00BE6638" w:rsidTr="00F258D3">
        <w:trPr>
          <w:trHeight w:val="1186"/>
        </w:trPr>
        <w:tc>
          <w:tcPr>
            <w:tcW w:w="4911" w:type="dxa"/>
            <w:vAlign w:val="bottom"/>
          </w:tcPr>
          <w:p w:rsidR="00F258D3" w:rsidRPr="00BE6638" w:rsidRDefault="00F258D3" w:rsidP="00F258D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Pr="00BE6638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Pr="00BE6638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Pr="00BE6638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Pr="00BE6638" w:rsidRDefault="00F258D3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F258D3" w:rsidRPr="00BE6638" w:rsidRDefault="00F258D3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58D3" w:rsidRPr="00BE6638" w:rsidRDefault="00F258D3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F258D3" w:rsidRPr="00BE6638" w:rsidRDefault="00F258D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F258D3" w:rsidRPr="00BE6638" w:rsidRDefault="00F258D3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258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F258D3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58D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633539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335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6140282,2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4497565,3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3413180,7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63353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567107,1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567107,1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565547,1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477719,7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 Кара-кис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 Кара-кис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3668575,2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2048022,9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1980998,7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224719,1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894170,2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1036786,9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1756279,6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про-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C76B49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76B4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25212880,7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21897452,6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21618506,6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544338,4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542973,3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383429,9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383673,2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73008,6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65163,2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13582,3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C76B4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975502,0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964539,3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414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52879,2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41916,5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414554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145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50676,9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23660622,8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20516765,9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20237605,1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165224,4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39553,6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6799970,3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6758208,1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6661857,9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8388360,7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8473485,9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8520951,0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7644559,7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BD094E" w:rsidRPr="00BE6638" w:rsidTr="00BD094E">
        <w:trPr>
          <w:trHeight w:val="371"/>
        </w:trPr>
        <w:tc>
          <w:tcPr>
            <w:tcW w:w="4911" w:type="dxa"/>
            <w:vAlign w:val="bottom"/>
          </w:tcPr>
          <w:p w:rsidR="00BD094E" w:rsidRPr="00BE6638" w:rsidRDefault="00BD094E" w:rsidP="00BD094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BD094E" w:rsidRPr="00BE6638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32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69" w:type="dxa"/>
            <w:vAlign w:val="bottom"/>
          </w:tcPr>
          <w:p w:rsidR="00BD094E" w:rsidRPr="00BE6638" w:rsidRDefault="00BD094E" w:rsidP="0089380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</w:t>
            </w:r>
            <w:r w:rsidR="00BD094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32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69" w:type="dxa"/>
            <w:vAlign w:val="bottom"/>
          </w:tcPr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D094E" w:rsidRDefault="00BD094E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 2004 года №</w:t>
            </w:r>
            <w:r w:rsidR="00BD094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 2004 года №</w:t>
            </w:r>
            <w:r w:rsidR="00BD094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      5 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D094E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D094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BD09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BD094E" w:rsidRPr="00BE6638" w:rsidTr="00BD094E">
        <w:trPr>
          <w:trHeight w:val="80"/>
        </w:trPr>
        <w:tc>
          <w:tcPr>
            <w:tcW w:w="4911" w:type="dxa"/>
            <w:vAlign w:val="bottom"/>
          </w:tcPr>
          <w:p w:rsidR="00BD094E" w:rsidRPr="00BE6638" w:rsidRDefault="00BD094E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A30F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A30F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D094E" w:rsidRPr="00BE6638" w:rsidRDefault="00BD094E" w:rsidP="00A30F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D094E" w:rsidRPr="00BE6638" w:rsidRDefault="00BD094E" w:rsidP="00A30F5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BD094E" w:rsidRPr="00BE6638" w:rsidRDefault="00BD094E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D094E" w:rsidRPr="00BE6638" w:rsidRDefault="00BD094E" w:rsidP="00A30F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32" w:type="dxa"/>
            <w:vAlign w:val="bottom"/>
          </w:tcPr>
          <w:p w:rsidR="00BD094E" w:rsidRPr="00BE6638" w:rsidRDefault="00BD094E" w:rsidP="00A30F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69" w:type="dxa"/>
            <w:vAlign w:val="bottom"/>
          </w:tcPr>
          <w:p w:rsidR="00BD094E" w:rsidRPr="00BE6638" w:rsidRDefault="00BD094E" w:rsidP="00A30F5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A30F5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30F54" w:rsidRDefault="00A30F54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858045,1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4268,6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6950559,2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3722737,9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3399034,9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A30F54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30F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3398664,1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A30F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2588327,0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FE6F05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E6F05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550932,2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1355571,8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1352424,5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953093,9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949946,6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855634,9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854034,9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853498,0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84810,0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88558,2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FE6F05" w:rsidRPr="00BE6638" w:rsidTr="00FE6F05">
        <w:trPr>
          <w:trHeight w:val="80"/>
        </w:trPr>
        <w:tc>
          <w:tcPr>
            <w:tcW w:w="4911" w:type="dxa"/>
            <w:vAlign w:val="bottom"/>
          </w:tcPr>
          <w:p w:rsidR="00FE6F05" w:rsidRPr="00BE6638" w:rsidRDefault="00FE6F05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социально-экономического  по</w:t>
            </w: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901" w:type="dxa"/>
            <w:vAlign w:val="bottom"/>
          </w:tcPr>
          <w:p w:rsidR="00FE6F05" w:rsidRPr="00BE6638" w:rsidRDefault="00FE6F05" w:rsidP="00FE6F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FE6F05" w:rsidRPr="00BE6638" w:rsidRDefault="00FE6F05" w:rsidP="00FE6F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FE6F05" w:rsidRPr="00BE6638" w:rsidRDefault="00FE6F05" w:rsidP="00FE6F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FE6F05" w:rsidRPr="00BE6638" w:rsidRDefault="00FE6F05" w:rsidP="00FE6F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FE6F05" w:rsidRPr="00BE6638" w:rsidRDefault="00FE6F05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FE6F05" w:rsidRPr="00BE6638" w:rsidRDefault="00FE6F05" w:rsidP="00FE6F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32" w:type="dxa"/>
            <w:vAlign w:val="bottom"/>
          </w:tcPr>
          <w:p w:rsidR="00FE6F05" w:rsidRPr="00BE6638" w:rsidRDefault="00FE6F05" w:rsidP="00FE6F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69" w:type="dxa"/>
            <w:vAlign w:val="bottom"/>
          </w:tcPr>
          <w:p w:rsidR="00FE6F05" w:rsidRPr="00BE6638" w:rsidRDefault="00FE6F05" w:rsidP="00FE6F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3388,4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3366,2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FE6F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60279,1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60842,0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61455,8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59830,9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59830,9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60393,8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61007,6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17511,7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242D36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63543,3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63762,9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59357,8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59327,8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242D36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89380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242D36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C2793F" w:rsidRPr="00BE6638" w:rsidTr="00315436">
        <w:trPr>
          <w:trHeight w:val="661"/>
        </w:trPr>
        <w:tc>
          <w:tcPr>
            <w:tcW w:w="4911" w:type="dxa"/>
            <w:vAlign w:val="bottom"/>
          </w:tcPr>
          <w:p w:rsidR="00C2793F" w:rsidRPr="00242D36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32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69" w:type="dxa"/>
            <w:vAlign w:val="bottom"/>
          </w:tcPr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2D36" w:rsidRDefault="00242D36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242D36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242D36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42D3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2793F" w:rsidRPr="00BE6638" w:rsidTr="0023603A">
        <w:trPr>
          <w:trHeight w:val="263"/>
        </w:trPr>
        <w:tc>
          <w:tcPr>
            <w:tcW w:w="491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ind w:left="-157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147898978,0</w:t>
            </w:r>
          </w:p>
        </w:tc>
        <w:tc>
          <w:tcPr>
            <w:tcW w:w="1532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ind w:left="-157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132217067,0</w:t>
            </w:r>
          </w:p>
        </w:tc>
        <w:tc>
          <w:tcPr>
            <w:tcW w:w="1469" w:type="dxa"/>
            <w:vAlign w:val="bottom"/>
          </w:tcPr>
          <w:p w:rsidR="00C2793F" w:rsidRPr="00BE6638" w:rsidRDefault="00C2793F" w:rsidP="00242D36">
            <w:pPr>
              <w:overflowPunct/>
              <w:autoSpaceDE/>
              <w:autoSpaceDN/>
              <w:adjustRightInd/>
              <w:spacing w:line="216" w:lineRule="auto"/>
              <w:ind w:left="-157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E663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124343465,7</w:t>
            </w:r>
          </w:p>
        </w:tc>
      </w:tr>
    </w:tbl>
    <w:p w:rsidR="00F36318" w:rsidRPr="00BE6638" w:rsidRDefault="00F36318" w:rsidP="00800D51">
      <w:pPr>
        <w:rPr>
          <w:rFonts w:ascii="PT Astra Serif" w:hAnsi="PT Astra Serif"/>
        </w:rPr>
      </w:pPr>
    </w:p>
    <w:sectPr w:rsidR="00F36318" w:rsidRPr="00BE6638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05" w:rsidRDefault="00FE6F05" w:rsidP="004F5335">
      <w:r>
        <w:separator/>
      </w:r>
    </w:p>
  </w:endnote>
  <w:endnote w:type="continuationSeparator" w:id="0">
    <w:p w:rsidR="00FE6F05" w:rsidRDefault="00FE6F0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05" w:rsidRDefault="00FE6F05" w:rsidP="004F5335">
      <w:r>
        <w:separator/>
      </w:r>
    </w:p>
  </w:footnote>
  <w:footnote w:type="continuationSeparator" w:id="0">
    <w:p w:rsidR="00FE6F05" w:rsidRDefault="00FE6F0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F05" w:rsidRPr="00570540" w:rsidRDefault="00FE6F05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F01830">
      <w:rPr>
        <w:rFonts w:ascii="PT Astra Serif" w:hAnsi="PT Astra Serif"/>
        <w:noProof/>
        <w:sz w:val="24"/>
        <w:szCs w:val="24"/>
      </w:rPr>
      <w:t>186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FE6F05" w:rsidRDefault="00FE6F0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49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A5E"/>
    <w:rsid w:val="000D7B18"/>
    <w:rsid w:val="000D7FC7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31F"/>
    <w:rsid w:val="001239D7"/>
    <w:rsid w:val="001263E5"/>
    <w:rsid w:val="0013241D"/>
    <w:rsid w:val="00133FB8"/>
    <w:rsid w:val="001346EC"/>
    <w:rsid w:val="001369B7"/>
    <w:rsid w:val="00140268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5453"/>
    <w:rsid w:val="00157C01"/>
    <w:rsid w:val="001602AA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87F84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121FE"/>
    <w:rsid w:val="00212EF2"/>
    <w:rsid w:val="0021315A"/>
    <w:rsid w:val="0021323B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4543"/>
    <w:rsid w:val="0023586C"/>
    <w:rsid w:val="0023603A"/>
    <w:rsid w:val="00237999"/>
    <w:rsid w:val="002411EB"/>
    <w:rsid w:val="00242D36"/>
    <w:rsid w:val="00242FD1"/>
    <w:rsid w:val="00246FBA"/>
    <w:rsid w:val="002474BC"/>
    <w:rsid w:val="002509CF"/>
    <w:rsid w:val="00252611"/>
    <w:rsid w:val="002546F6"/>
    <w:rsid w:val="00254B57"/>
    <w:rsid w:val="00255D21"/>
    <w:rsid w:val="0025680A"/>
    <w:rsid w:val="00260379"/>
    <w:rsid w:val="00265E82"/>
    <w:rsid w:val="002667C0"/>
    <w:rsid w:val="002708DC"/>
    <w:rsid w:val="00270902"/>
    <w:rsid w:val="00270C84"/>
    <w:rsid w:val="00272177"/>
    <w:rsid w:val="002744A6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3D4"/>
    <w:rsid w:val="002F68DC"/>
    <w:rsid w:val="003000E4"/>
    <w:rsid w:val="00300D7B"/>
    <w:rsid w:val="00301763"/>
    <w:rsid w:val="003039CC"/>
    <w:rsid w:val="003072A2"/>
    <w:rsid w:val="00310C82"/>
    <w:rsid w:val="0031170B"/>
    <w:rsid w:val="00311EB4"/>
    <w:rsid w:val="00312701"/>
    <w:rsid w:val="003135C1"/>
    <w:rsid w:val="00315436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47FCD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B54"/>
    <w:rsid w:val="0037507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A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615D3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22FB"/>
    <w:rsid w:val="00642314"/>
    <w:rsid w:val="006454C6"/>
    <w:rsid w:val="0064605B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6787E"/>
    <w:rsid w:val="00670086"/>
    <w:rsid w:val="006714C0"/>
    <w:rsid w:val="00673A4D"/>
    <w:rsid w:val="00674E52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441"/>
    <w:rsid w:val="007144C2"/>
    <w:rsid w:val="00714910"/>
    <w:rsid w:val="00715DF3"/>
    <w:rsid w:val="00721292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4AD8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4CCF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0EFE"/>
    <w:rsid w:val="008711E1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6C6C"/>
    <w:rsid w:val="008D0C47"/>
    <w:rsid w:val="008D1EAE"/>
    <w:rsid w:val="008D2005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0493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02"/>
    <w:rsid w:val="009464A4"/>
    <w:rsid w:val="009467EE"/>
    <w:rsid w:val="009469D3"/>
    <w:rsid w:val="0095035E"/>
    <w:rsid w:val="00950900"/>
    <w:rsid w:val="00950B06"/>
    <w:rsid w:val="00950E3C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4205"/>
    <w:rsid w:val="009B543E"/>
    <w:rsid w:val="009B5903"/>
    <w:rsid w:val="009B7F0D"/>
    <w:rsid w:val="009C182A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E7D38"/>
    <w:rsid w:val="009F4324"/>
    <w:rsid w:val="009F5150"/>
    <w:rsid w:val="009F7244"/>
    <w:rsid w:val="009F7A3F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7A52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C6D"/>
    <w:rsid w:val="00AE504C"/>
    <w:rsid w:val="00AE543E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CE"/>
    <w:rsid w:val="00B07D45"/>
    <w:rsid w:val="00B1026D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41180"/>
    <w:rsid w:val="00B4186E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4D3B"/>
    <w:rsid w:val="00B75A27"/>
    <w:rsid w:val="00B76C18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310C"/>
    <w:rsid w:val="00BD3C19"/>
    <w:rsid w:val="00BD4213"/>
    <w:rsid w:val="00BD49A5"/>
    <w:rsid w:val="00BD5910"/>
    <w:rsid w:val="00BE09DB"/>
    <w:rsid w:val="00BE0E57"/>
    <w:rsid w:val="00BE13FD"/>
    <w:rsid w:val="00BE1B2A"/>
    <w:rsid w:val="00BE352C"/>
    <w:rsid w:val="00BE6638"/>
    <w:rsid w:val="00BE6A22"/>
    <w:rsid w:val="00BF10C7"/>
    <w:rsid w:val="00BF2773"/>
    <w:rsid w:val="00BF3AEC"/>
    <w:rsid w:val="00BF3CC0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28C3"/>
    <w:rsid w:val="00C54780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6B49"/>
    <w:rsid w:val="00C77F44"/>
    <w:rsid w:val="00C8165C"/>
    <w:rsid w:val="00C849EA"/>
    <w:rsid w:val="00C84D64"/>
    <w:rsid w:val="00C85D4B"/>
    <w:rsid w:val="00C8638A"/>
    <w:rsid w:val="00C87E8E"/>
    <w:rsid w:val="00C9213B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04C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6E89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2E55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57DC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1D2D"/>
    <w:rsid w:val="00EE3C20"/>
    <w:rsid w:val="00EE403E"/>
    <w:rsid w:val="00EE6F43"/>
    <w:rsid w:val="00EF1578"/>
    <w:rsid w:val="00EF3EE8"/>
    <w:rsid w:val="00EF75C1"/>
    <w:rsid w:val="00F0085D"/>
    <w:rsid w:val="00F01830"/>
    <w:rsid w:val="00F02AD1"/>
    <w:rsid w:val="00F05193"/>
    <w:rsid w:val="00F06B8F"/>
    <w:rsid w:val="00F06F4A"/>
    <w:rsid w:val="00F12DB3"/>
    <w:rsid w:val="00F13F30"/>
    <w:rsid w:val="00F1417B"/>
    <w:rsid w:val="00F16F35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416D"/>
    <w:rsid w:val="00F45F79"/>
    <w:rsid w:val="00F47EAB"/>
    <w:rsid w:val="00F5390A"/>
    <w:rsid w:val="00F54195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9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656CA-EB26-4AA0-ABAC-12AD21F8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187</Pages>
  <Words>77612</Words>
  <Characters>486690</Characters>
  <Application>Microsoft Office Word</Application>
  <DocSecurity>0</DocSecurity>
  <Lines>4055</Lines>
  <Paragraphs>1126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563176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94</cp:revision>
  <cp:lastPrinted>2022-11-30T05:39:00Z</cp:lastPrinted>
  <dcterms:created xsi:type="dcterms:W3CDTF">2022-11-21T13:43:00Z</dcterms:created>
  <dcterms:modified xsi:type="dcterms:W3CDTF">2022-12-29T08:10:00Z</dcterms:modified>
</cp:coreProperties>
</file>